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32" w:rsidRDefault="004D0732" w:rsidP="004D0732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732" w:rsidRPr="003C42E8" w:rsidRDefault="004D0732" w:rsidP="00C3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2E8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4D0732" w:rsidRPr="003C42E8" w:rsidRDefault="004D0732" w:rsidP="00C3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2E8"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4D0732" w:rsidRPr="003C42E8" w:rsidRDefault="004D0732" w:rsidP="00C3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2E8">
        <w:rPr>
          <w:rFonts w:ascii="Times New Roman" w:hAnsi="Times New Roman" w:cs="Times New Roman"/>
          <w:b/>
          <w:sz w:val="32"/>
          <w:szCs w:val="32"/>
        </w:rPr>
        <w:t>ПЯТОГО СОЗЫВА</w:t>
      </w:r>
    </w:p>
    <w:p w:rsidR="004D0732" w:rsidRPr="003C42E8" w:rsidRDefault="004D0732" w:rsidP="004D0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32" w:rsidRPr="003C42E8" w:rsidRDefault="004D0732" w:rsidP="004D07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42E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4D0732" w:rsidRPr="003C42E8" w:rsidRDefault="004D0732" w:rsidP="004D0732">
      <w:pPr>
        <w:keepNext/>
        <w:keepLines/>
        <w:tabs>
          <w:tab w:val="left" w:pos="1134"/>
        </w:tabs>
        <w:spacing w:after="0" w:line="240" w:lineRule="auto"/>
        <w:ind w:right="-1" w:firstLine="709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732" w:rsidRPr="003C42E8" w:rsidRDefault="003C42E8" w:rsidP="004D0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2020 года</w:t>
      </w:r>
      <w:r w:rsidR="004D0732"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732"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732"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732"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F86"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13F86"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D0732"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>58-310</w:t>
      </w:r>
    </w:p>
    <w:p w:rsidR="004D0732" w:rsidRPr="003C42E8" w:rsidRDefault="004D0732" w:rsidP="004D0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4D0732" w:rsidRPr="003C42E8" w:rsidTr="0012778A">
        <w:tc>
          <w:tcPr>
            <w:tcW w:w="4677" w:type="dxa"/>
          </w:tcPr>
          <w:p w:rsidR="004D0732" w:rsidRPr="003C42E8" w:rsidRDefault="00576F80" w:rsidP="00C36D69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bookmarkStart w:id="0" w:name="_GoBack"/>
            <w:r w:rsidRPr="003C42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778A" w:rsidRPr="003C42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 w:rsidRPr="003C42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778A" w:rsidRPr="003C42E8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 правам человека</w:t>
            </w:r>
            <w:r w:rsidR="00DD6EEC" w:rsidRPr="003C42E8">
              <w:rPr>
                <w:rFonts w:ascii="Times New Roman" w:hAnsi="Times New Roman" w:cs="Times New Roman"/>
                <w:sz w:val="28"/>
                <w:szCs w:val="28"/>
              </w:rPr>
              <w:t xml:space="preserve"> в Красноярском крае</w:t>
            </w:r>
            <w:r w:rsidR="0012778A" w:rsidRPr="003C42E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Саянского района</w:t>
            </w:r>
            <w:bookmarkEnd w:id="0"/>
          </w:p>
        </w:tc>
        <w:tc>
          <w:tcPr>
            <w:tcW w:w="4786" w:type="dxa"/>
          </w:tcPr>
          <w:p w:rsidR="004D0732" w:rsidRPr="003C42E8" w:rsidRDefault="004D0732">
            <w:pPr>
              <w:ind w:firstLine="709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C36D69" w:rsidRPr="003C42E8" w:rsidRDefault="00C36D69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732" w:rsidRPr="003C42E8" w:rsidRDefault="00412CD2" w:rsidP="0066550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2E8">
        <w:rPr>
          <w:rFonts w:ascii="Times New Roman" w:hAnsi="Times New Roman" w:cs="Times New Roman"/>
          <w:sz w:val="28"/>
          <w:szCs w:val="28"/>
        </w:rPr>
        <w:t>Рассмотрев предложение</w:t>
      </w:r>
      <w:r w:rsidR="0012778A" w:rsidRPr="003C42E8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Красноярском крае Денисова </w:t>
      </w:r>
      <w:r w:rsidR="00013F86" w:rsidRPr="003C42E8">
        <w:rPr>
          <w:rFonts w:ascii="Times New Roman" w:hAnsi="Times New Roman" w:cs="Times New Roman"/>
          <w:sz w:val="28"/>
          <w:szCs w:val="28"/>
        </w:rPr>
        <w:t>Марка Геннадьевича</w:t>
      </w:r>
      <w:r w:rsidR="0012778A" w:rsidRPr="003C42E8">
        <w:rPr>
          <w:rFonts w:ascii="Times New Roman" w:hAnsi="Times New Roman" w:cs="Times New Roman"/>
          <w:sz w:val="28"/>
          <w:szCs w:val="28"/>
        </w:rPr>
        <w:t xml:space="preserve"> о</w:t>
      </w:r>
      <w:r w:rsidR="00DD6EEC" w:rsidRPr="003C42E8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="0012778A" w:rsidRPr="003C42E8">
        <w:rPr>
          <w:rFonts w:ascii="Times New Roman" w:hAnsi="Times New Roman" w:cs="Times New Roman"/>
          <w:sz w:val="28"/>
          <w:szCs w:val="28"/>
        </w:rPr>
        <w:t xml:space="preserve"> на</w:t>
      </w:r>
      <w:r w:rsidR="00DD6EEC" w:rsidRPr="003C42E8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12778A" w:rsidRPr="003C42E8">
        <w:rPr>
          <w:rFonts w:ascii="Times New Roman" w:hAnsi="Times New Roman" w:cs="Times New Roman"/>
          <w:sz w:val="28"/>
          <w:szCs w:val="28"/>
        </w:rPr>
        <w:t xml:space="preserve"> представителя Уполномоченного по правам человека</w:t>
      </w:r>
      <w:r w:rsidR="00DD6EEC" w:rsidRPr="003C42E8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12778A" w:rsidRPr="003C42E8">
        <w:rPr>
          <w:rFonts w:ascii="Times New Roman" w:hAnsi="Times New Roman" w:cs="Times New Roman"/>
          <w:sz w:val="28"/>
          <w:szCs w:val="28"/>
        </w:rPr>
        <w:t xml:space="preserve"> </w:t>
      </w:r>
      <w:r w:rsidR="00C237D8" w:rsidRPr="003C42E8">
        <w:rPr>
          <w:rFonts w:ascii="Times New Roman" w:hAnsi="Times New Roman" w:cs="Times New Roman"/>
          <w:sz w:val="28"/>
          <w:szCs w:val="28"/>
        </w:rPr>
        <w:t>на территории Саянского района</w:t>
      </w:r>
      <w:r w:rsidR="00DD6EEC" w:rsidRPr="003C42E8">
        <w:rPr>
          <w:rFonts w:ascii="Times New Roman" w:hAnsi="Times New Roman" w:cs="Times New Roman"/>
          <w:sz w:val="28"/>
          <w:szCs w:val="28"/>
        </w:rPr>
        <w:t xml:space="preserve"> кандидатуры</w:t>
      </w:r>
      <w:r w:rsidR="00DD6EEC" w:rsidRPr="003C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EEC" w:rsidRPr="003C42E8">
        <w:rPr>
          <w:rFonts w:ascii="Times New Roman" w:hAnsi="Times New Roman" w:cs="Times New Roman"/>
          <w:sz w:val="28"/>
          <w:szCs w:val="28"/>
        </w:rPr>
        <w:t>Шиндякиной Татьяны Александровны</w:t>
      </w:r>
      <w:r w:rsidR="00C237D8" w:rsidRPr="003C42E8">
        <w:rPr>
          <w:rFonts w:ascii="Times New Roman" w:hAnsi="Times New Roman" w:cs="Times New Roman"/>
          <w:sz w:val="28"/>
          <w:szCs w:val="28"/>
        </w:rPr>
        <w:t>,</w:t>
      </w:r>
      <w:r w:rsidRPr="003C42E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C237D8" w:rsidRPr="003C42E8">
        <w:rPr>
          <w:rFonts w:ascii="Times New Roman" w:hAnsi="Times New Roman" w:cs="Times New Roman"/>
          <w:sz w:val="28"/>
          <w:szCs w:val="28"/>
        </w:rPr>
        <w:t xml:space="preserve"> </w:t>
      </w:r>
      <w:r w:rsidR="0012778A" w:rsidRPr="003C42E8">
        <w:rPr>
          <w:rFonts w:ascii="Times New Roman" w:hAnsi="Times New Roman" w:cs="Times New Roman"/>
          <w:sz w:val="28"/>
          <w:szCs w:val="28"/>
        </w:rPr>
        <w:t>статьей 28 Уставного Закона Красноярского края от 16.06.2016 № 10-4679 «Об Уполномоченном по правам человека в Красноярском крае»</w:t>
      </w:r>
      <w:r w:rsidR="00C237D8" w:rsidRPr="003C42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0732" w:rsidRPr="003C42E8">
        <w:rPr>
          <w:rFonts w:ascii="Times New Roman" w:eastAsia="Calibri" w:hAnsi="Times New Roman" w:cs="Times New Roman"/>
          <w:sz w:val="28"/>
          <w:szCs w:val="28"/>
        </w:rPr>
        <w:t>руководствуясь статьями</w:t>
      </w:r>
      <w:r w:rsidR="00C237D8" w:rsidRPr="003C42E8">
        <w:rPr>
          <w:rFonts w:ascii="Times New Roman" w:eastAsia="Calibri" w:hAnsi="Times New Roman" w:cs="Times New Roman"/>
          <w:sz w:val="28"/>
          <w:szCs w:val="28"/>
        </w:rPr>
        <w:t xml:space="preserve"> 33, 34 </w:t>
      </w:r>
      <w:r w:rsidR="004D0732" w:rsidRPr="003C42E8">
        <w:rPr>
          <w:rFonts w:ascii="Times New Roman" w:eastAsia="Calibri" w:hAnsi="Times New Roman" w:cs="Times New Roman"/>
          <w:sz w:val="28"/>
          <w:szCs w:val="28"/>
        </w:rPr>
        <w:t xml:space="preserve"> Устава Саянского </w:t>
      </w:r>
      <w:r w:rsidR="00C237D8" w:rsidRPr="003C42E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D0732" w:rsidRPr="003C42E8">
        <w:rPr>
          <w:rFonts w:ascii="Times New Roman" w:eastAsia="Calibri" w:hAnsi="Times New Roman" w:cs="Times New Roman"/>
          <w:sz w:val="28"/>
          <w:szCs w:val="28"/>
        </w:rPr>
        <w:t>района Красноярского края, Саянский районный Совет депутатов РЕШИЛ:</w:t>
      </w:r>
    </w:p>
    <w:p w:rsidR="004D0732" w:rsidRPr="003C42E8" w:rsidRDefault="00665509" w:rsidP="0066550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E8">
        <w:rPr>
          <w:rFonts w:ascii="Times New Roman" w:hAnsi="Times New Roman" w:cs="Times New Roman"/>
          <w:sz w:val="28"/>
          <w:szCs w:val="28"/>
        </w:rPr>
        <w:t xml:space="preserve">Согласовать кандидатуру Шиндякиной Татьяны Александровны на пост </w:t>
      </w:r>
      <w:r w:rsidR="0012778A" w:rsidRPr="003C42E8">
        <w:rPr>
          <w:rFonts w:ascii="Times New Roman" w:hAnsi="Times New Roman" w:cs="Times New Roman"/>
          <w:sz w:val="28"/>
          <w:szCs w:val="28"/>
        </w:rPr>
        <w:t>представителя Уполномоченного по правам человека</w:t>
      </w:r>
      <w:r w:rsidR="00DD6EEC" w:rsidRPr="003C42E8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12778A" w:rsidRPr="003C42E8">
        <w:rPr>
          <w:rFonts w:ascii="Times New Roman" w:hAnsi="Times New Roman" w:cs="Times New Roman"/>
          <w:sz w:val="28"/>
          <w:szCs w:val="28"/>
        </w:rPr>
        <w:t xml:space="preserve"> на территории Саянского района</w:t>
      </w:r>
      <w:r w:rsidR="00DD6EEC" w:rsidRPr="003C42E8">
        <w:rPr>
          <w:rFonts w:ascii="Times New Roman" w:hAnsi="Times New Roman" w:cs="Times New Roman"/>
          <w:sz w:val="28"/>
          <w:szCs w:val="28"/>
        </w:rPr>
        <w:t>.</w:t>
      </w:r>
    </w:p>
    <w:p w:rsidR="004D0732" w:rsidRPr="003C42E8" w:rsidRDefault="00B13347" w:rsidP="0066550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E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 w:rsidRPr="003C42E8">
        <w:rPr>
          <w:rFonts w:ascii="Times New Roman" w:hAnsi="Times New Roman" w:cs="Times New Roman"/>
          <w:sz w:val="28"/>
          <w:szCs w:val="28"/>
        </w:rPr>
        <w:br/>
        <w:t>(Данцев А.А.).</w:t>
      </w:r>
    </w:p>
    <w:p w:rsidR="00412CD2" w:rsidRPr="003C42E8" w:rsidRDefault="00412CD2" w:rsidP="0066550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E8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подписания, подлежит  размещению на официальном сайте Саянского района </w:t>
      </w:r>
      <w:hyperlink r:id="rId5" w:history="1">
        <w:r w:rsidRPr="003C42E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C42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C42E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3C42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3C42E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sayany</w:t>
        </w:r>
        <w:r w:rsidRPr="003C42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C42E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C42E8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412CD2" w:rsidRPr="003C42E8" w:rsidRDefault="00412CD2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5509" w:rsidRPr="003C42E8" w:rsidRDefault="00665509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0732" w:rsidRPr="003C42E8" w:rsidRDefault="004D0732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42E8">
        <w:rPr>
          <w:rFonts w:ascii="Times New Roman" w:hAnsi="Times New Roman" w:cs="Times New Roman"/>
          <w:sz w:val="28"/>
          <w:szCs w:val="28"/>
        </w:rPr>
        <w:t>Председатель Саянского</w:t>
      </w:r>
      <w:r w:rsidRPr="003C42E8">
        <w:rPr>
          <w:rFonts w:ascii="Times New Roman" w:hAnsi="Times New Roman" w:cs="Times New Roman"/>
          <w:sz w:val="28"/>
          <w:szCs w:val="28"/>
        </w:rPr>
        <w:tab/>
        <w:t>Глава Саянского района</w:t>
      </w:r>
    </w:p>
    <w:p w:rsidR="004D0732" w:rsidRPr="003C42E8" w:rsidRDefault="004D0732" w:rsidP="00665509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42E8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4D0732" w:rsidRPr="003C42E8" w:rsidRDefault="004D0732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2E8">
        <w:rPr>
          <w:rFonts w:ascii="Times New Roman" w:hAnsi="Times New Roman" w:cs="Times New Roman"/>
          <w:sz w:val="28"/>
          <w:szCs w:val="28"/>
        </w:rPr>
        <w:t>_____________ В.А. Оглы</w:t>
      </w:r>
      <w:r w:rsidRPr="003C42E8">
        <w:rPr>
          <w:rFonts w:ascii="Times New Roman" w:hAnsi="Times New Roman" w:cs="Times New Roman"/>
          <w:sz w:val="28"/>
          <w:szCs w:val="28"/>
        </w:rPr>
        <w:tab/>
        <w:t>____________ И.В. Данилин</w:t>
      </w:r>
      <w:r w:rsidRPr="003C42E8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12242" w:rsidRPr="003C42E8" w:rsidRDefault="00812242" w:rsidP="00665509">
      <w:pPr>
        <w:rPr>
          <w:rFonts w:ascii="Times New Roman" w:hAnsi="Times New Roman" w:cs="Times New Roman"/>
          <w:sz w:val="28"/>
          <w:szCs w:val="28"/>
        </w:rPr>
      </w:pPr>
    </w:p>
    <w:sectPr w:rsidR="00812242" w:rsidRPr="003C42E8" w:rsidSect="001277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12F1"/>
    <w:multiLevelType w:val="multilevel"/>
    <w:tmpl w:val="FB9E9BCC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997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732"/>
    <w:rsid w:val="00011FCD"/>
    <w:rsid w:val="00013F86"/>
    <w:rsid w:val="000472C5"/>
    <w:rsid w:val="000B2D83"/>
    <w:rsid w:val="000B79DC"/>
    <w:rsid w:val="0012778A"/>
    <w:rsid w:val="003A1FC9"/>
    <w:rsid w:val="003C42E8"/>
    <w:rsid w:val="003E1F94"/>
    <w:rsid w:val="00412CD2"/>
    <w:rsid w:val="004D0732"/>
    <w:rsid w:val="00517DFE"/>
    <w:rsid w:val="00576F80"/>
    <w:rsid w:val="00665509"/>
    <w:rsid w:val="00786841"/>
    <w:rsid w:val="00812242"/>
    <w:rsid w:val="00B13347"/>
    <w:rsid w:val="00C237D8"/>
    <w:rsid w:val="00C36D69"/>
    <w:rsid w:val="00DD6EEC"/>
    <w:rsid w:val="00F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07BC"/>
  <w15:docId w15:val="{F394168B-965D-4E2B-B9CF-F6A87720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732"/>
    <w:pPr>
      <w:ind w:left="720"/>
      <w:contextualSpacing/>
    </w:pPr>
  </w:style>
  <w:style w:type="table" w:styleId="a5">
    <w:name w:val="Table Grid"/>
    <w:basedOn w:val="a1"/>
    <w:uiPriority w:val="59"/>
    <w:rsid w:val="004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Пользователь</cp:lastModifiedBy>
  <cp:revision>11</cp:revision>
  <cp:lastPrinted>2020-03-20T08:30:00Z</cp:lastPrinted>
  <dcterms:created xsi:type="dcterms:W3CDTF">2020-02-20T06:33:00Z</dcterms:created>
  <dcterms:modified xsi:type="dcterms:W3CDTF">2020-03-20T08:30:00Z</dcterms:modified>
</cp:coreProperties>
</file>